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364D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1E07EFAE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Adı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Soyadı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Name Surname</w:t>
      </w:r>
      <w:r w:rsidRPr="00432C37">
        <w:rPr>
          <w:rFonts w:ascii="Times New Roman" w:eastAsia="Times New Roman" w:hAnsi="Times New Roman" w:cs="Times New Roman"/>
          <w:color w:val="595959"/>
          <w:kern w:val="0"/>
          <w:lang w:val="en-GB" w:eastAsia="en-GB"/>
          <w14:ligatures w14:val="none"/>
        </w:rPr>
        <w:t>: </w:t>
      </w:r>
    </w:p>
    <w:p w14:paraId="3182B988" w14:textId="688B252A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Araştırma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Görevlisi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/ Research Assistant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Övünç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</w:p>
    <w:p w14:paraId="7F146FA4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E0BF398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Eğitim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Education</w:t>
      </w:r>
    </w:p>
    <w:p w14:paraId="3B8CE25D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78DDBFB" w14:textId="658D7CDF" w:rsidR="00E1669F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Doktora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/ </w:t>
      </w:r>
      <w:r w:rsidR="0037145B">
        <w:rPr>
          <w:rFonts w:ascii="Times New Roman" w:eastAsia="Times New Roman" w:hAnsi="Times New Roman" w:cs="Times New Roman"/>
          <w:i/>
          <w:iCs/>
          <w:color w:val="595959"/>
          <w:kern w:val="0"/>
          <w:lang w:val="en-GB" w:eastAsia="en-GB"/>
          <w14:ligatures w14:val="none"/>
        </w:rPr>
        <w:t>PhD:</w:t>
      </w:r>
    </w:p>
    <w:p w14:paraId="12EEAC7C" w14:textId="59D8F8C3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1669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 xml:space="preserve">2022- </w:t>
      </w:r>
      <w:r w:rsidR="00E1669F" w:rsidRPr="00E1669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Ongoing</w:t>
      </w:r>
      <w:r w:rsidR="00E1669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İstinye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Bilimleri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Istinye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University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 Communication Sciences</w:t>
      </w:r>
    </w:p>
    <w:p w14:paraId="7D4007D7" w14:textId="77777777" w:rsidR="00E1669F" w:rsidRDefault="00E1669F" w:rsidP="00432C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077CF17C" w14:textId="77777777" w:rsidR="00E1669F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Yüksek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Lisans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/ </w:t>
      </w:r>
      <w:r w:rsidRPr="0037145B">
        <w:rPr>
          <w:rFonts w:ascii="Times New Roman" w:eastAsia="Times New Roman" w:hAnsi="Times New Roman" w:cs="Times New Roman"/>
          <w:i/>
          <w:iCs/>
          <w:color w:val="595959"/>
          <w:kern w:val="0"/>
          <w:lang w:val="en-GB" w:eastAsia="en-GB"/>
          <w14:ligatures w14:val="none"/>
        </w:rPr>
        <w:t>Master’s Degree: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 </w:t>
      </w:r>
    </w:p>
    <w:p w14:paraId="72C3D5F8" w14:textId="1C79CB6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1669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2019-2021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İstanbul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Medya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Kültürel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Çalışmalar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Istanbul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University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 Media and Cultural Studies</w:t>
      </w:r>
    </w:p>
    <w:p w14:paraId="05B903F0" w14:textId="77777777" w:rsidR="00E1669F" w:rsidRDefault="00E1669F" w:rsidP="00432C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</w:p>
    <w:p w14:paraId="05FADA69" w14:textId="77777777" w:rsidR="00E1669F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Lisans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 xml:space="preserve"> / </w:t>
      </w:r>
      <w:r w:rsidRPr="0037145B">
        <w:rPr>
          <w:rFonts w:ascii="Times New Roman" w:eastAsia="Times New Roman" w:hAnsi="Times New Roman" w:cs="Times New Roman"/>
          <w:i/>
          <w:iCs/>
          <w:color w:val="595959"/>
          <w:kern w:val="0"/>
          <w:lang w:val="en-GB" w:eastAsia="en-GB"/>
          <w14:ligatures w14:val="none"/>
        </w:rPr>
        <w:t>Bachelor’s Degree:</w:t>
      </w:r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 </w:t>
      </w:r>
    </w:p>
    <w:p w14:paraId="0818253A" w14:textId="25D8B740" w:rsidR="00432C37" w:rsidRPr="00984EBB" w:rsidRDefault="002770C3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1669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2015-2019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İ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stanbul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Medya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Sistemleri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/ Istanbul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University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 Media and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Communication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Systems</w:t>
      </w:r>
    </w:p>
    <w:p w14:paraId="6E2EED03" w14:textId="45D9A935" w:rsidR="002770C3" w:rsidRPr="00432C37" w:rsidRDefault="002770C3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1669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2009-2014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Hacettepe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Arkeoloji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Hacettepe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University, Archaeology</w:t>
      </w:r>
    </w:p>
    <w:p w14:paraId="2158D7DF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85E4985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Akademik Görevler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Academic Titles</w:t>
      </w:r>
      <w:r w:rsidRPr="00432C37">
        <w:rPr>
          <w:rFonts w:ascii="Times New Roman" w:eastAsia="Times New Roman" w:hAnsi="Times New Roman" w:cs="Times New Roman"/>
          <w:color w:val="000000"/>
          <w:kern w:val="0"/>
          <w:lang w:val="en-GB" w:eastAsia="en-GB"/>
          <w14:ligatures w14:val="none"/>
        </w:rPr>
        <w:t> </w:t>
      </w:r>
    </w:p>
    <w:p w14:paraId="04376669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C607D9E" w14:textId="11B5F085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Araştırma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Görevlisi</w:t>
      </w:r>
      <w:proofErr w:type="spellEnd"/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/Research Assistant</w:t>
      </w:r>
      <w:r w:rsidR="000A18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 w:rsidR="000A18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Özyeğin</w:t>
      </w:r>
      <w:proofErr w:type="spellEnd"/>
      <w:r w:rsidR="000A18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0A18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 w:rsidR="000A188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6EF691B6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0440E7C9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Yayınlar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Publications</w:t>
      </w:r>
    </w:p>
    <w:p w14:paraId="4908B674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A00082A" w14:textId="4061E0FE" w:rsidR="00664AD1" w:rsidRPr="00432C37" w:rsidRDefault="00664AD1" w:rsidP="00664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Endeksli</w:t>
      </w:r>
      <w:proofErr w:type="spellEnd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Dergide</w:t>
      </w:r>
      <w:proofErr w:type="spellEnd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Makale</w:t>
      </w:r>
      <w:proofErr w:type="spellEnd"/>
      <w:r w:rsidRPr="00664AD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/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664AD1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sz w:val="20"/>
          <w:szCs w:val="20"/>
          <w:lang w:val="en-GB" w:eastAsia="en-GB"/>
          <w14:ligatures w14:val="none"/>
        </w:rPr>
        <w:t>Articles Published in Indexed Journals</w:t>
      </w:r>
      <w:r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 </w:t>
      </w:r>
    </w:p>
    <w:p w14:paraId="376447BD" w14:textId="77777777" w:rsidR="00E1669F" w:rsidRDefault="00E1669F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1B7515CF" w14:textId="77777777" w:rsidR="0010496C" w:rsidRDefault="0010496C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Gürkan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, H.,</w:t>
      </w:r>
      <w:r w:rsidR="00813B5B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813B5B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Biga</w:t>
      </w:r>
      <w:proofErr w:type="spellEnd"/>
      <w:r w:rsidR="00813B5B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, N. T., &amp; </w:t>
      </w:r>
      <w:proofErr w:type="spellStart"/>
      <w:r w:rsidR="00813B5B" w:rsidRPr="00813B5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="00813B5B" w:rsidRPr="00813B5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, Ö.</w:t>
      </w:r>
      <w:r w:rsidR="00813B5B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(forthcoming). Breaking the Borders: Gender Dynamics in STEM Portrayals in Turkish Netflix Series.</w:t>
      </w:r>
      <w:r w:rsidR="00AB765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3E0978" w:rsidRPr="003E0978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val="en-GB" w:eastAsia="en-GB"/>
          <w14:ligatures w14:val="none"/>
        </w:rPr>
        <w:t>Journal of European Studies</w:t>
      </w:r>
      <w:r w:rsidR="003E0978" w:rsidRPr="003E0978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val="en-GB" w:eastAsia="en-GB"/>
          <w14:ligatures w14:val="none"/>
        </w:rPr>
        <w:t>.</w:t>
      </w:r>
    </w:p>
    <w:p w14:paraId="07D57A36" w14:textId="52BC4377" w:rsidR="00FA299E" w:rsidRDefault="00FA299E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</w:pPr>
      <w:bookmarkStart w:id="0" w:name="_GoBack"/>
      <w:bookmarkEnd w:id="0"/>
      <w:proofErr w:type="spellStart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Serttas</w:t>
      </w:r>
      <w:proofErr w:type="spellEnd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, A., </w:t>
      </w:r>
      <w:proofErr w:type="spellStart"/>
      <w:r w:rsidRPr="00FA29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Pr="00FA29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gramStart"/>
      <w:r w:rsidRPr="00FA29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.</w:t>
      </w:r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proofErr w:type="gramEnd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Çanakpınar</w:t>
      </w:r>
      <w:proofErr w:type="spellEnd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, B., &amp; </w:t>
      </w:r>
      <w:proofErr w:type="spellStart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Bedir</w:t>
      </w:r>
      <w:proofErr w:type="spellEnd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, A. </w:t>
      </w:r>
      <w:proofErr w:type="spellStart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>İclal</w:t>
      </w:r>
      <w:proofErr w:type="spellEnd"/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. (2023). Sexism and the Commodification of Women in Media: A Critical Analysis. </w:t>
      </w:r>
      <w:r w:rsidRPr="00FA299E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Communication Papers. Media Literacy and Gender </w:t>
      </w:r>
      <w:proofErr w:type="gramStart"/>
      <w:r w:rsidRPr="00FA299E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val="en-GB" w:eastAsia="en-GB"/>
          <w14:ligatures w14:val="none"/>
        </w:rPr>
        <w:t>Studies.,</w:t>
      </w:r>
      <w:proofErr w:type="gramEnd"/>
      <w:r w:rsidRPr="00FA299E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12</w:t>
      </w:r>
      <w:r w:rsidRPr="00FA299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(25), 79–93. </w:t>
      </w:r>
      <w:hyperlink r:id="rId4" w:history="1">
        <w:r w:rsidRPr="00BD4E26">
          <w:rPr>
            <w:rStyle w:val="Kpr"/>
            <w:rFonts w:ascii="Times New Roman" w:eastAsia="Times New Roman" w:hAnsi="Times New Roman" w:cs="Times New Roman"/>
            <w:bCs/>
            <w:kern w:val="0"/>
            <w:sz w:val="20"/>
            <w:szCs w:val="20"/>
            <w:lang w:val="en-GB" w:eastAsia="en-GB"/>
            <w14:ligatures w14:val="none"/>
          </w:rPr>
          <w:t>https://doi.org/10.33115/udg_bib/cp.v25i12.22944</w:t>
        </w:r>
      </w:hyperlink>
    </w:p>
    <w:p w14:paraId="2BBA7958" w14:textId="0B3EEB4C" w:rsidR="008568F0" w:rsidRDefault="008568F0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8568F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Pr="008568F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, Ö.</w:t>
      </w:r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(2023).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Popülizm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Medya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Toplumsal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Cinsiyet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: Sen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Kimsin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Atiye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?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Kültür</w:t>
      </w:r>
      <w:proofErr w:type="spellEnd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r w:rsidRPr="003F2CA5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26</w:t>
      </w:r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(1) (51), 171-200. </w:t>
      </w:r>
      <w:hyperlink r:id="rId5" w:history="1">
        <w:r w:rsidRPr="004353D8">
          <w:rPr>
            <w:rStyle w:val="Kpr"/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  <w14:ligatures w14:val="none"/>
          </w:rPr>
          <w:t>https://doi.org/10.18691/kulturveiletisim.1204206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72D7BEE4" w14:textId="2AA72C85" w:rsidR="008568F0" w:rsidRPr="008568F0" w:rsidRDefault="008568F0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Aydın, S. N.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&amp;</w:t>
      </w:r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8568F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Ege, Ö.</w:t>
      </w:r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(2022).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Türkiye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Sinema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Afişleri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Üzerine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Göstergebilimsel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Bir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İnceleme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: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Pelin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Esmer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Film </w:t>
      </w:r>
      <w:proofErr w:type="spellStart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Afişleri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Sanat</w:t>
      </w:r>
      <w:proofErr w:type="spellEnd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Tasarım</w:t>
      </w:r>
      <w:proofErr w:type="spellEnd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568F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Dergisi</w:t>
      </w:r>
      <w:proofErr w:type="spellEnd"/>
      <w:r w:rsidRPr="008568F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 (29), 67-94.</w:t>
      </w:r>
    </w:p>
    <w:p w14:paraId="618C414B" w14:textId="71DD25E8" w:rsidR="006B0F7D" w:rsidRPr="00674030" w:rsidRDefault="006B0F7D" w:rsidP="006B0F7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Gürkan, H.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&amp;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67403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Ege, Ö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(2021). Gendering Turkish Action Films in the Post-2010 Period: “Hey boy, protect me and don’t cry!”. </w:t>
      </w:r>
      <w:r w:rsidRPr="00EE5EFB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Studies in European Cinema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20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:1, 4-19. </w:t>
      </w:r>
      <w:hyperlink r:id="rId6" w:history="1">
        <w:r w:rsidR="0068573C" w:rsidRPr="00BD4E26">
          <w:rPr>
            <w:rStyle w:val="Kpr"/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  <w14:ligatures w14:val="none"/>
          </w:rPr>
          <w:t>https://doi.org/10.1080/17411548.2021.1903296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16197618" w14:textId="2F64BCF2" w:rsidR="0068573C" w:rsidRPr="0068573C" w:rsidRDefault="008568F0" w:rsidP="0068573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563C1" w:themeColor="hyperlink"/>
          <w:kern w:val="0"/>
          <w:sz w:val="20"/>
          <w:szCs w:val="20"/>
          <w:u w:val="single"/>
          <w14:ligatures w14:val="none"/>
        </w:rPr>
      </w:pPr>
      <w:proofErr w:type="spellStart"/>
      <w:r w:rsidRPr="0068573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Pr="0068573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, Ö.</w:t>
      </w:r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(2020).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Deniz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Gamze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Ergüven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Filmlerinde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Maduniyet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Ötekileştirme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İstanbul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Arel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Üniversitesi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Çalışmaları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Dergisi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, 8</w:t>
      </w:r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(17), 43-68.</w:t>
      </w:r>
      <w:r w:rsid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hyperlink r:id="rId7" w:history="1">
        <w:r w:rsidR="001E0C72" w:rsidRPr="0068573C">
          <w:rPr>
            <w:rStyle w:val="Kpr"/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  <w14:ligatures w14:val="none"/>
          </w:rPr>
          <w:t>https://dergipark.org.tr/tr/pub/isauicder/issue/57677/820099</w:t>
        </w:r>
      </w:hyperlink>
    </w:p>
    <w:p w14:paraId="422E8EEA" w14:textId="5A187099" w:rsidR="006B0F7D" w:rsidRPr="0068573C" w:rsidRDefault="006B0F7D" w:rsidP="006B0F7D">
      <w:pPr>
        <w:spacing w:after="0" w:line="240" w:lineRule="auto"/>
        <w:ind w:left="720" w:hanging="720"/>
        <w:rPr>
          <w:rStyle w:val="Kpr"/>
          <w:rFonts w:ascii="Times New Roman" w:hAnsi="Times New Roman" w:cs="Times New Roman"/>
          <w:sz w:val="20"/>
          <w:szCs w:val="20"/>
        </w:rPr>
      </w:pPr>
      <w:proofErr w:type="spellStart"/>
      <w:r w:rsidRPr="0068573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Pr="0068573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GB" w:eastAsia="en-GB"/>
          <w14:ligatures w14:val="none"/>
        </w:rPr>
        <w:t>, Ö.</w:t>
      </w:r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(2020).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Hayali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Evrenler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: Kadın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Kahramanın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Fantastik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Yolculuğu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SineFilozofi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Özel</w:t>
      </w:r>
      <w:proofErr w:type="spellEnd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68573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en-GB" w:eastAsia="en-GB"/>
          <w14:ligatures w14:val="none"/>
        </w:rPr>
        <w:t>Sayı</w:t>
      </w:r>
      <w:proofErr w:type="spellEnd"/>
      <w:r w:rsidRPr="0068573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(2), 532-549. </w:t>
      </w:r>
      <w:hyperlink r:id="rId8" w:history="1">
        <w:r w:rsidRPr="0068573C">
          <w:rPr>
            <w:rStyle w:val="Kpr"/>
            <w:rFonts w:ascii="Times New Roman" w:eastAsia="Times New Roman" w:hAnsi="Times New Roman" w:cs="Times New Roman"/>
            <w:kern w:val="0"/>
            <w:sz w:val="20"/>
            <w:szCs w:val="20"/>
            <w:lang w:val="en-GB" w:eastAsia="en-GB"/>
            <w14:ligatures w14:val="none"/>
          </w:rPr>
          <w:t>https://doi.org/10.31122/sinefilozofi.675586</w:t>
        </w:r>
      </w:hyperlink>
      <w:r w:rsidR="0068573C" w:rsidRPr="0068573C">
        <w:rPr>
          <w:rStyle w:val="Kpr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BE9C62E" w14:textId="46B15EAA" w:rsidR="00DF4B2B" w:rsidRPr="00432C37" w:rsidRDefault="00DF4B2B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8F3FEE7" w14:textId="77777777" w:rsidR="00984EBB" w:rsidRDefault="00984EBB" w:rsidP="00984EBB">
      <w:pPr>
        <w:pStyle w:val="NormalWeb"/>
        <w:spacing w:before="0" w:beforeAutospacing="0" w:after="0" w:afterAutospacing="0"/>
      </w:pPr>
      <w:proofErr w:type="spellStart"/>
      <w:r>
        <w:rPr>
          <w:b/>
          <w:bCs/>
          <w:color w:val="000000"/>
          <w:sz w:val="20"/>
          <w:szCs w:val="20"/>
        </w:rPr>
        <w:t>Kitap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İçinde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Bölüm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Yazarlığı</w:t>
      </w:r>
      <w:proofErr w:type="spellEnd"/>
      <w:r>
        <w:rPr>
          <w:b/>
          <w:bCs/>
          <w:color w:val="000000"/>
          <w:sz w:val="20"/>
          <w:szCs w:val="20"/>
        </w:rPr>
        <w:t xml:space="preserve">/ </w:t>
      </w:r>
      <w:r>
        <w:rPr>
          <w:b/>
          <w:bCs/>
          <w:i/>
          <w:iCs/>
          <w:color w:val="595959"/>
          <w:sz w:val="20"/>
          <w:szCs w:val="20"/>
        </w:rPr>
        <w:t>Author of Book Chapters</w:t>
      </w:r>
    </w:p>
    <w:p w14:paraId="1145C365" w14:textId="77777777" w:rsidR="00E1669F" w:rsidRDefault="00E1669F" w:rsidP="004925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41D516FE" w14:textId="1D20E033" w:rsidR="00E1669F" w:rsidRDefault="00E1669F" w:rsidP="004925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, Ö. </w:t>
      </w:r>
      <w:r w:rsidRPr="00E1669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(forthcoming).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E1669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Nano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Influencerların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Mahremiyetlerinin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Ekonomi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Politiği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. In</w:t>
      </w:r>
      <w:r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E1669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 w:rsidRPr="00E1669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E1669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>Mahremiyetin</w:t>
      </w:r>
      <w:proofErr w:type="spellEnd"/>
      <w:r w:rsidRPr="00E1669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E1669F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val="en-GB" w:eastAsia="en-GB"/>
          <w14:ligatures w14:val="none"/>
        </w:rPr>
        <w:t>Boyutları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>. Istanbul University Press.</w:t>
      </w:r>
    </w:p>
    <w:p w14:paraId="13999A53" w14:textId="2A7411A1" w:rsidR="004925D4" w:rsidRDefault="004925D4" w:rsidP="004925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, Ö.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(2024). Anti-Vaccination in the Post-truth Era: Who Will We Trust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?.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In H. Gürkan &amp; A.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Serttaş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(Eds.), </w:t>
      </w:r>
      <w:r w:rsidRPr="003C41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Transformed Communication Codes in the Mediated World: A Contemporary Perspective</w:t>
      </w:r>
      <w:r w:rsidR="0019093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190939" w:rsidRPr="00916DF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(pp. 46-58)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. IGI Global.</w:t>
      </w:r>
      <w:r w:rsidR="0009178B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09178B" w:rsidRPr="0009178B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DOI: 10.4018/979-8-3693-0896-7.ch003</w:t>
      </w:r>
      <w:r w:rsidR="0009178B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49239D17" w14:textId="51384EE3" w:rsidR="004925D4" w:rsidRDefault="004925D4" w:rsidP="004925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, Ö.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(2023).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Mitlerden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Medyaya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: Ana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Tanrıça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Üzerine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Feminist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Bir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Eleştiri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. In A.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Serttaş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(Ed.),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Kuramları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: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Güç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Etki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Dinamiklerini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Çözmek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</w:t>
      </w:r>
      <w:r w:rsidR="00874EE8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p. 269-310).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Urzeni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Yayınları</w:t>
      </w:r>
      <w:proofErr w:type="spellEnd"/>
    </w:p>
    <w:p w14:paraId="4D16D237" w14:textId="78373354" w:rsidR="00227871" w:rsidRDefault="00227871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  <w:r w:rsidRPr="006B0E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Ege, Ö.</w:t>
      </w:r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(2022).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Teknik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Olanaklarla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Yeniden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Üretilebilen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Blockchain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ile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Koruma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Altına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Alınan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Sanat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Yapıtı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: NFT Art. </w:t>
      </w:r>
      <w:r w:rsidR="0013630A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In </w:t>
      </w:r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D. Kodak (Ed.),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Kültür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Fragmanları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</w:t>
      </w:r>
      <w:r w:rsidR="00874EE8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p</w:t>
      </w:r>
      <w:r w:rsidR="0013630A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p</w:t>
      </w:r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. 363-388).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Doruk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Yayınları</w:t>
      </w:r>
      <w:proofErr w:type="spellEnd"/>
      <w:r w:rsidRPr="00227871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.</w:t>
      </w:r>
    </w:p>
    <w:p w14:paraId="5DBC1F0E" w14:textId="78B907B0" w:rsidR="004925D4" w:rsidRDefault="004925D4" w:rsidP="004925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  <w:r w:rsidRPr="00EB100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Ege, Ö</w:t>
      </w:r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. (2020). American Gods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Dizisinde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Kültürlerarası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İletişimin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İzini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Sürmek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In </w:t>
      </w:r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G.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Özdoyran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(Ed.),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Medya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Kültürel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Çalışmalar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: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Teori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Güncel</w:t>
      </w:r>
      <w:proofErr w:type="spellEnd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4396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en-GB"/>
          <w14:ligatures w14:val="none"/>
        </w:rPr>
        <w:t>Tartışmalar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(</w:t>
      </w:r>
      <w:r w:rsidR="00874EE8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p</w:t>
      </w:r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. 125-147).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Gazi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Kitabevi</w:t>
      </w:r>
      <w:proofErr w:type="spellEnd"/>
      <w:r w:rsidRPr="0083780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.</w:t>
      </w:r>
    </w:p>
    <w:p w14:paraId="452E29E7" w14:textId="2053EA88" w:rsidR="003C41A6" w:rsidRDefault="003C41A6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</w:p>
    <w:p w14:paraId="4E59153C" w14:textId="4A90709E" w:rsidR="0037145B" w:rsidRDefault="0037145B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</w:p>
    <w:p w14:paraId="223D44BA" w14:textId="77777777" w:rsidR="0037145B" w:rsidRDefault="0037145B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GB" w:eastAsia="en-GB"/>
          <w14:ligatures w14:val="none"/>
        </w:rPr>
      </w:pPr>
    </w:p>
    <w:p w14:paraId="244B2A85" w14:textId="77777777" w:rsidR="00FB33D1" w:rsidRDefault="00FB33D1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</w:p>
    <w:p w14:paraId="750E8601" w14:textId="2FE3EF5C" w:rsidR="00F33C1E" w:rsidRDefault="00F33C1E" w:rsidP="00F33C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Konferans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Bildirileri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/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sz w:val="20"/>
          <w:szCs w:val="20"/>
          <w:lang w:val="en-GB" w:eastAsia="en-GB"/>
          <w14:ligatures w14:val="none"/>
        </w:rPr>
        <w:t xml:space="preserve"> Refereed Congress / Symposium Publications in Proceedings</w:t>
      </w:r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 </w:t>
      </w:r>
    </w:p>
    <w:p w14:paraId="25F8A20B" w14:textId="77777777" w:rsidR="00E1669F" w:rsidRDefault="00E1669F" w:rsidP="004850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547C6EF2" w14:textId="3C65BC61" w:rsidR="00485061" w:rsidRDefault="00485061" w:rsidP="004850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92174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</w:t>
      </w:r>
      <w:proofErr w:type="spellEnd"/>
      <w:r w:rsidRPr="0092174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, Ö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. (202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3, May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).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Kültürel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Yeniden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Üretim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Kültürel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Miras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3. </w:t>
      </w:r>
      <w:proofErr w:type="spellStart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Uluslararası</w:t>
      </w:r>
      <w:proofErr w:type="spellEnd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Medya</w:t>
      </w:r>
      <w:proofErr w:type="spellEnd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Toplum</w:t>
      </w:r>
      <w:proofErr w:type="spellEnd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1B55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Sempozyumu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Istinye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University, Istanbul</w:t>
      </w:r>
    </w:p>
    <w:p w14:paraId="47564AB2" w14:textId="41A4D543" w:rsidR="00485061" w:rsidRDefault="00485061" w:rsidP="00D87A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92174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Ege, Ö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. (202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1, May</w:t>
      </w:r>
      <w:r w:rsidRPr="006740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).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Pandemi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Sürecinde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Özgürlükler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Gözetle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(n)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mek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8.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Uluslararası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İletişim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Günleri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: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Dijital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Çağda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Kriz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İletişimi</w:t>
      </w:r>
      <w:proofErr w:type="spellEnd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2044E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Sempozyumu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Uskudar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University, Istanbu</w:t>
      </w:r>
      <w:r w:rsidR="004F70E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l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.</w:t>
      </w:r>
    </w:p>
    <w:p w14:paraId="7D285B8E" w14:textId="77777777" w:rsidR="00D87AED" w:rsidRPr="00432C37" w:rsidRDefault="00D87AED" w:rsidP="00D87A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447C712C" w14:textId="77777777" w:rsidR="00F33C1E" w:rsidRPr="00432C37" w:rsidRDefault="00F33C1E" w:rsidP="00AA4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</w:p>
    <w:p w14:paraId="3C4080DA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Araştırmacı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ID </w:t>
      </w: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Bilgileri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Researcher ID</w:t>
      </w:r>
    </w:p>
    <w:p w14:paraId="4F67CE9A" w14:textId="77777777" w:rsidR="00E1669F" w:rsidRDefault="00E1669F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119BF8C0" w14:textId="4E6D3A71" w:rsidR="00432C37" w:rsidRDefault="00432C37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val="en-GB" w:eastAsia="en-GB"/>
          <w14:ligatures w14:val="none"/>
        </w:rPr>
      </w:pPr>
      <w:r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ORCID ID: </w:t>
      </w:r>
      <w:r w:rsidR="000D09BD" w:rsidRPr="000D09B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val="en-GB" w:eastAsia="en-GB"/>
          <w14:ligatures w14:val="none"/>
        </w:rPr>
        <w:t>0000-0002-2078-9008</w:t>
      </w:r>
    </w:p>
    <w:p w14:paraId="3C9D37C1" w14:textId="742D5640" w:rsidR="00550A0F" w:rsidRDefault="00550A0F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DE1C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Web of Science </w:t>
      </w:r>
      <w:proofErr w:type="spellStart"/>
      <w:r w:rsidRPr="00DE1C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ResearcherID</w:t>
      </w:r>
      <w:proofErr w:type="spellEnd"/>
      <w:r w:rsidRPr="00DE1C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 xml:space="preserve">: </w:t>
      </w:r>
      <w:r w:rsidRPr="00DE1C6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JDD-6186-2023</w:t>
      </w:r>
    </w:p>
    <w:p w14:paraId="0A52D036" w14:textId="2382598E" w:rsidR="0009178B" w:rsidRDefault="0009178B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09178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Scopus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 w:eastAsia="en-GB"/>
          <w14:ligatures w14:val="none"/>
        </w:rPr>
        <w:t xml:space="preserve">Author ID: </w:t>
      </w:r>
      <w:r w:rsidRPr="0009178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  <w:t>57222510187</w:t>
      </w:r>
    </w:p>
    <w:p w14:paraId="5AB26916" w14:textId="09765C4B" w:rsidR="0037145B" w:rsidRDefault="0037145B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972FF0B" w14:textId="77777777" w:rsidR="0037145B" w:rsidRDefault="0037145B" w:rsidP="00432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</w:pPr>
    </w:p>
    <w:p w14:paraId="6F6DEC85" w14:textId="72211016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Diğer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>Deneyimler</w:t>
      </w:r>
      <w:proofErr w:type="spellEnd"/>
      <w:r w:rsidRPr="00432C37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en-GB"/>
          <w14:ligatures w14:val="none"/>
        </w:rPr>
        <w:t xml:space="preserve"> / </w:t>
      </w:r>
      <w:r w:rsidRPr="00432C37">
        <w:rPr>
          <w:rFonts w:ascii="Times New Roman" w:eastAsia="Times New Roman" w:hAnsi="Times New Roman" w:cs="Times New Roman"/>
          <w:b/>
          <w:bCs/>
          <w:i/>
          <w:iCs/>
          <w:color w:val="595959"/>
          <w:kern w:val="0"/>
          <w:lang w:val="en-GB" w:eastAsia="en-GB"/>
          <w14:ligatures w14:val="none"/>
        </w:rPr>
        <w:t>Other Experiences</w:t>
      </w:r>
    </w:p>
    <w:p w14:paraId="6717AD37" w14:textId="77777777" w:rsidR="00432C37" w:rsidRPr="00432C37" w:rsidRDefault="00432C37" w:rsidP="00432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21907B4" w14:textId="4E3D2684" w:rsidR="00432C37" w:rsidRPr="00432C37" w:rsidRDefault="002770C3" w:rsidP="0043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Yapım</w:t>
      </w:r>
      <w:proofErr w:type="spellEnd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Yönetmen</w:t>
      </w:r>
      <w:proofErr w:type="spellEnd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Yardımcısı</w:t>
      </w:r>
      <w:proofErr w:type="spellEnd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/As</w:t>
      </w:r>
      <w:r w:rsidR="00C945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istant Director,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Agarta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Video Game</w:t>
      </w:r>
      <w:r w:rsidR="00F5447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22</w:t>
      </w:r>
    </w:p>
    <w:p w14:paraId="202BAC02" w14:textId="6752E6A7" w:rsidR="00B4629E" w:rsidRPr="00CC2635" w:rsidRDefault="00C94513" w:rsidP="00CC2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Yapım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Yönetmen</w:t>
      </w:r>
      <w:proofErr w:type="spellEnd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Yardımcısı</w:t>
      </w:r>
      <w:proofErr w:type="spellEnd"/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/</w:t>
      </w:r>
      <w:r w:rsidR="005252D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Second 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As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s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istant Director</w:t>
      </w:r>
      <w:r w:rsidR="00F5447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 The Cheat</w:t>
      </w:r>
      <w:r w:rsidR="005252D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TV Series</w:t>
      </w:r>
      <w:r w:rsidR="00F5447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="00432C37" w:rsidRPr="00432C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 201</w:t>
      </w:r>
      <w:r w:rsidR="005252D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GB" w:eastAsia="en-GB"/>
          <w14:ligatures w14:val="none"/>
        </w:rPr>
        <w:t>9</w:t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="00432C37" w:rsidRPr="00432C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sectPr w:rsidR="00B4629E" w:rsidRPr="00CC2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09178B"/>
    <w:rsid w:val="000A188C"/>
    <w:rsid w:val="000D09BD"/>
    <w:rsid w:val="0010496C"/>
    <w:rsid w:val="0013630A"/>
    <w:rsid w:val="00190939"/>
    <w:rsid w:val="00196E83"/>
    <w:rsid w:val="001B55FC"/>
    <w:rsid w:val="001E0C72"/>
    <w:rsid w:val="001F5A90"/>
    <w:rsid w:val="002044E3"/>
    <w:rsid w:val="00227871"/>
    <w:rsid w:val="00243963"/>
    <w:rsid w:val="002770C3"/>
    <w:rsid w:val="00287283"/>
    <w:rsid w:val="002C7175"/>
    <w:rsid w:val="00311120"/>
    <w:rsid w:val="0037145B"/>
    <w:rsid w:val="003C41A6"/>
    <w:rsid w:val="003E0978"/>
    <w:rsid w:val="003F2CA5"/>
    <w:rsid w:val="00432C37"/>
    <w:rsid w:val="0043495D"/>
    <w:rsid w:val="00485061"/>
    <w:rsid w:val="004925D4"/>
    <w:rsid w:val="004C7B9E"/>
    <w:rsid w:val="004F70E1"/>
    <w:rsid w:val="005252D3"/>
    <w:rsid w:val="00550A0F"/>
    <w:rsid w:val="00582896"/>
    <w:rsid w:val="00664AD1"/>
    <w:rsid w:val="00674030"/>
    <w:rsid w:val="0068573C"/>
    <w:rsid w:val="006B0E36"/>
    <w:rsid w:val="006B0F7D"/>
    <w:rsid w:val="00755F8B"/>
    <w:rsid w:val="007D5407"/>
    <w:rsid w:val="00813B5B"/>
    <w:rsid w:val="00837803"/>
    <w:rsid w:val="008568F0"/>
    <w:rsid w:val="00874EE8"/>
    <w:rsid w:val="00916DF0"/>
    <w:rsid w:val="0092174F"/>
    <w:rsid w:val="00984EBB"/>
    <w:rsid w:val="009C5D47"/>
    <w:rsid w:val="00A31B20"/>
    <w:rsid w:val="00A8640F"/>
    <w:rsid w:val="00AA4F17"/>
    <w:rsid w:val="00AB765F"/>
    <w:rsid w:val="00B4629E"/>
    <w:rsid w:val="00BA703D"/>
    <w:rsid w:val="00C625F4"/>
    <w:rsid w:val="00C94513"/>
    <w:rsid w:val="00CC2635"/>
    <w:rsid w:val="00CC4E90"/>
    <w:rsid w:val="00D87AED"/>
    <w:rsid w:val="00DE1C60"/>
    <w:rsid w:val="00DF4B2B"/>
    <w:rsid w:val="00DF51F2"/>
    <w:rsid w:val="00E1669F"/>
    <w:rsid w:val="00EB100B"/>
    <w:rsid w:val="00EE5EFB"/>
    <w:rsid w:val="00F33C1E"/>
    <w:rsid w:val="00F5447E"/>
    <w:rsid w:val="00FA299E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DB109"/>
  <w15:chartTrackingRefBased/>
  <w15:docId w15:val="{CD04C12D-E5FB-41FC-BFF3-FDC565F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Kpr">
    <w:name w:val="Hyperlink"/>
    <w:basedOn w:val="VarsaylanParagrafYazTipi"/>
    <w:uiPriority w:val="99"/>
    <w:unhideWhenUsed/>
    <w:rsid w:val="008568F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5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122/sinefilozofi.6755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tr/pub/isauicder/issue/57677/820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7411548.2021.1903296" TargetMode="External"/><Relationship Id="rId5" Type="http://schemas.openxmlformats.org/officeDocument/2006/relationships/hyperlink" Target="https://doi.org/10.18691/kulturveiletisim.12042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33115/udg_bib/cp.v25i12.229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Ovunc Ege</dc:creator>
  <cp:keywords/>
  <dc:description/>
  <cp:lastModifiedBy>Övünç Ege</cp:lastModifiedBy>
  <cp:revision>63</cp:revision>
  <dcterms:created xsi:type="dcterms:W3CDTF">2023-11-29T05:14:00Z</dcterms:created>
  <dcterms:modified xsi:type="dcterms:W3CDTF">2024-07-26T19:06:00Z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b55df680-b4cf-4355-9464-7fe7c95f559f</vt:lpwstr>
  </property>
</Properties>
</file>